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D9" w:rsidRPr="002805FD" w:rsidRDefault="00BC407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508635</wp:posOffset>
            </wp:positionH>
            <wp:positionV relativeFrom="paragraph">
              <wp:posOffset>139700</wp:posOffset>
            </wp:positionV>
            <wp:extent cx="109728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3D9">
        <w:rPr>
          <w:sz w:val="36"/>
          <w:szCs w:val="36"/>
        </w:rPr>
        <w:t xml:space="preserve">            </w:t>
      </w:r>
      <w:r w:rsidR="002805FD">
        <w:rPr>
          <w:sz w:val="36"/>
          <w:szCs w:val="36"/>
        </w:rPr>
        <w:t xml:space="preserve">   </w:t>
      </w:r>
      <w:proofErr w:type="gramStart"/>
      <w:r w:rsidR="000433D9" w:rsidRPr="002805FD">
        <w:rPr>
          <w:b/>
          <w:sz w:val="36"/>
          <w:szCs w:val="36"/>
        </w:rPr>
        <w:t>Texas State Association of Plumbing Inspectors, Inc.</w:t>
      </w:r>
      <w:proofErr w:type="gramEnd"/>
    </w:p>
    <w:p w:rsidR="000433D9" w:rsidRDefault="000433D9">
      <w:pPr>
        <w:jc w:val="center"/>
      </w:pPr>
      <w:r>
        <w:t>www.tsapi.</w:t>
      </w:r>
      <w:r w:rsidR="001A15A0">
        <w:t>us</w:t>
      </w:r>
    </w:p>
    <w:p w:rsidR="000433D9" w:rsidRDefault="000433D9">
      <w:pPr>
        <w:rPr>
          <w:sz w:val="36"/>
          <w:szCs w:val="36"/>
        </w:rPr>
      </w:pPr>
    </w:p>
    <w:p w:rsidR="000433D9" w:rsidRDefault="000433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Sponsorship Form</w:t>
      </w:r>
    </w:p>
    <w:p w:rsidR="000433D9" w:rsidRDefault="000433D9">
      <w:pPr>
        <w:ind w:right="-2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B71772">
        <w:rPr>
          <w:b/>
          <w:sz w:val="32"/>
          <w:szCs w:val="32"/>
        </w:rPr>
        <w:t>8</w:t>
      </w:r>
      <w:r w:rsidR="007A4E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Annual Short School &amp; Educational Seminal</w:t>
      </w:r>
    </w:p>
    <w:p w:rsidR="000433D9" w:rsidRDefault="000433D9">
      <w:pPr>
        <w:jc w:val="center"/>
        <w:rPr>
          <w:b/>
        </w:rPr>
      </w:pPr>
      <w:r>
        <w:t>Association Tax ID # 23-7283649</w:t>
      </w:r>
    </w:p>
    <w:p w:rsidR="000433D9" w:rsidRDefault="000433D9">
      <w:pPr>
        <w:ind w:right="5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433D9" w:rsidRDefault="000433D9">
      <w:pPr>
        <w:rPr>
          <w:sz w:val="24"/>
          <w:szCs w:val="24"/>
        </w:rPr>
      </w:pPr>
    </w:p>
    <w:p w:rsidR="000433D9" w:rsidRDefault="000433D9">
      <w:pPr>
        <w:rPr>
          <w:sz w:val="24"/>
          <w:szCs w:val="24"/>
        </w:rPr>
      </w:pPr>
    </w:p>
    <w:p w:rsidR="000433D9" w:rsidRDefault="000433D9">
      <w:pPr>
        <w:pStyle w:val="Header"/>
        <w:tabs>
          <w:tab w:val="clear" w:pos="4320"/>
          <w:tab w:val="clear" w:pos="8640"/>
        </w:tabs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Company Name___________________________________________________________________</w:t>
      </w: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Representative Name ______________________________________________________________</w:t>
      </w: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Street Address____________________________________________________________________</w:t>
      </w: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City: _________________________________State: _________________ Zip: __________________</w:t>
      </w: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Phone #__________________________________</w:t>
      </w:r>
      <w:r w:rsidR="00E77E05">
        <w:rPr>
          <w:sz w:val="22"/>
          <w:szCs w:val="22"/>
        </w:rPr>
        <w:t xml:space="preserve">     Cell Phone #_____________________________</w:t>
      </w: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E-mail address: ____________________________</w:t>
      </w:r>
      <w:r w:rsidR="00BA485C">
        <w:rPr>
          <w:sz w:val="22"/>
          <w:szCs w:val="22"/>
        </w:rPr>
        <w:t xml:space="preserve">    Fax #__________________________________</w:t>
      </w: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0433D9" w:rsidRPr="00BA485C" w:rsidRDefault="000433D9">
      <w:pPr>
        <w:rPr>
          <w:b/>
          <w:i/>
          <w:iCs/>
          <w:sz w:val="28"/>
          <w:szCs w:val="28"/>
        </w:rPr>
      </w:pPr>
      <w:r w:rsidRPr="00BA485C">
        <w:rPr>
          <w:b/>
          <w:i/>
          <w:iCs/>
          <w:sz w:val="28"/>
          <w:szCs w:val="28"/>
        </w:rPr>
        <w:t>(Attach Business Card here)</w:t>
      </w:r>
    </w:p>
    <w:p w:rsidR="000433D9" w:rsidRDefault="000433D9">
      <w:pPr>
        <w:rPr>
          <w:i/>
          <w:iCs/>
          <w:sz w:val="28"/>
          <w:szCs w:val="28"/>
        </w:rPr>
      </w:pPr>
    </w:p>
    <w:p w:rsidR="000433D9" w:rsidRDefault="000433D9">
      <w:pPr>
        <w:rPr>
          <w:i/>
          <w:iCs/>
          <w:sz w:val="28"/>
          <w:szCs w:val="28"/>
        </w:rPr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Apply funds toward: ___Breaks ___Hospitality ___Get Acquainted Party ___Ladies Day Out ___General Fund</w:t>
      </w:r>
    </w:p>
    <w:p w:rsidR="00734249" w:rsidRDefault="00734249">
      <w:pPr>
        <w:rPr>
          <w:sz w:val="22"/>
          <w:szCs w:val="22"/>
        </w:rPr>
      </w:pPr>
    </w:p>
    <w:p w:rsidR="00734249" w:rsidRDefault="0073424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___Scholarship</w:t>
      </w:r>
    </w:p>
    <w:p w:rsidR="000433D9" w:rsidRDefault="00A30C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</w:p>
    <w:p w:rsidR="000433D9" w:rsidRDefault="000433D9">
      <w:pPr>
        <w:rPr>
          <w:sz w:val="22"/>
          <w:szCs w:val="22"/>
        </w:rPr>
      </w:pPr>
      <w:r>
        <w:rPr>
          <w:sz w:val="22"/>
          <w:szCs w:val="22"/>
        </w:rPr>
        <w:t>Payment is enclosed_____________________</w:t>
      </w:r>
    </w:p>
    <w:p w:rsidR="000433D9" w:rsidRDefault="000433D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0433D9" w:rsidRDefault="000433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Checks payable to: TSAPI</w:t>
      </w:r>
    </w:p>
    <w:p w:rsidR="000433D9" w:rsidRDefault="000433D9" w:rsidP="002E11BA">
      <w:pPr>
        <w:pStyle w:val="OmniPage5"/>
        <w:ind w:left="0"/>
        <w:rPr>
          <w:noProof w:val="0"/>
          <w:sz w:val="22"/>
          <w:szCs w:val="22"/>
        </w:rPr>
      </w:pPr>
      <w:r>
        <w:t xml:space="preserve">Return To: </w:t>
      </w:r>
      <w:r>
        <w:rPr>
          <w:noProof w:val="0"/>
          <w:sz w:val="22"/>
          <w:szCs w:val="22"/>
        </w:rPr>
        <w:t>TSAPI, Inc.</w:t>
      </w:r>
    </w:p>
    <w:p w:rsidR="009731F4" w:rsidRPr="009731F4" w:rsidRDefault="009731F4" w:rsidP="009731F4">
      <w:pPr>
        <w:tabs>
          <w:tab w:val="right" w:pos="4059"/>
        </w:tabs>
        <w:overflowPunct w:val="0"/>
        <w:autoSpaceDE w:val="0"/>
        <w:autoSpaceDN w:val="0"/>
        <w:adjustRightInd w:val="0"/>
        <w:spacing w:line="270" w:lineRule="exact"/>
        <w:ind w:right="45"/>
        <w:textAlignment w:val="baseline"/>
        <w:rPr>
          <w:sz w:val="22"/>
          <w:szCs w:val="22"/>
        </w:rPr>
      </w:pPr>
      <w:r w:rsidRPr="009731F4">
        <w:rPr>
          <w:sz w:val="22"/>
          <w:szCs w:val="22"/>
        </w:rPr>
        <w:t xml:space="preserve">P.O. Box </w:t>
      </w:r>
      <w:r w:rsidR="002E11BA">
        <w:rPr>
          <w:sz w:val="22"/>
          <w:szCs w:val="22"/>
        </w:rPr>
        <w:t>531733</w:t>
      </w:r>
    </w:p>
    <w:p w:rsidR="009731F4" w:rsidRPr="009731F4" w:rsidRDefault="002E11BA" w:rsidP="009731F4">
      <w:bookmarkStart w:id="0" w:name="_GoBack"/>
      <w:bookmarkEnd w:id="0"/>
      <w:r>
        <w:rPr>
          <w:sz w:val="22"/>
          <w:szCs w:val="22"/>
        </w:rPr>
        <w:t>Grand Prairie</w:t>
      </w:r>
      <w:r w:rsidR="009731F4" w:rsidRPr="009731F4">
        <w:rPr>
          <w:sz w:val="22"/>
          <w:szCs w:val="22"/>
        </w:rPr>
        <w:t>, Texas 7</w:t>
      </w:r>
      <w:r>
        <w:rPr>
          <w:sz w:val="22"/>
          <w:szCs w:val="22"/>
        </w:rPr>
        <w:t>5053</w:t>
      </w:r>
    </w:p>
    <w:p w:rsidR="000433D9" w:rsidRDefault="000433D9" w:rsidP="009731F4">
      <w:pPr>
        <w:pStyle w:val="OmniPage5"/>
        <w:rPr>
          <w:sz w:val="36"/>
          <w:szCs w:val="36"/>
        </w:rPr>
      </w:pPr>
    </w:p>
    <w:sectPr w:rsidR="000433D9" w:rsidSect="00EE3544">
      <w:footerReference w:type="default" r:id="rId7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DA" w:rsidRDefault="000624DA">
      <w:r>
        <w:separator/>
      </w:r>
    </w:p>
  </w:endnote>
  <w:endnote w:type="continuationSeparator" w:id="0">
    <w:p w:rsidR="000624DA" w:rsidRDefault="0006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D9" w:rsidRDefault="000433D9">
    <w:pPr>
      <w:pStyle w:val="Footer"/>
    </w:pPr>
    <w:r>
      <w:t xml:space="preserve">Revised </w:t>
    </w:r>
    <w:r w:rsidR="007A4E50">
      <w:t>6/201</w:t>
    </w:r>
    <w:r w:rsidR="002E11BA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DA" w:rsidRDefault="000624DA">
      <w:r>
        <w:separator/>
      </w:r>
    </w:p>
  </w:footnote>
  <w:footnote w:type="continuationSeparator" w:id="0">
    <w:p w:rsidR="000624DA" w:rsidRDefault="00062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DCF"/>
    <w:rsid w:val="000433D9"/>
    <w:rsid w:val="000624DA"/>
    <w:rsid w:val="000630BC"/>
    <w:rsid w:val="00075DCF"/>
    <w:rsid w:val="001A15A0"/>
    <w:rsid w:val="001B27C0"/>
    <w:rsid w:val="002805FD"/>
    <w:rsid w:val="00284E94"/>
    <w:rsid w:val="002E11BA"/>
    <w:rsid w:val="003B4D7C"/>
    <w:rsid w:val="003B5F5B"/>
    <w:rsid w:val="004B38C5"/>
    <w:rsid w:val="005A696A"/>
    <w:rsid w:val="00734249"/>
    <w:rsid w:val="00777763"/>
    <w:rsid w:val="007A4E50"/>
    <w:rsid w:val="00917C17"/>
    <w:rsid w:val="00966DD9"/>
    <w:rsid w:val="009731F4"/>
    <w:rsid w:val="009F0E47"/>
    <w:rsid w:val="00A30C85"/>
    <w:rsid w:val="00B10302"/>
    <w:rsid w:val="00B55A98"/>
    <w:rsid w:val="00B71772"/>
    <w:rsid w:val="00BA485C"/>
    <w:rsid w:val="00BC4073"/>
    <w:rsid w:val="00E23A74"/>
    <w:rsid w:val="00E77E05"/>
    <w:rsid w:val="00E77EE5"/>
    <w:rsid w:val="00EA3D6D"/>
    <w:rsid w:val="00EE3544"/>
    <w:rsid w:val="00FD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5">
    <w:name w:val="OmniPage #5"/>
    <w:basedOn w:val="Normal"/>
    <w:rsid w:val="00EE3544"/>
    <w:pPr>
      <w:overflowPunct w:val="0"/>
      <w:autoSpaceDE w:val="0"/>
      <w:autoSpaceDN w:val="0"/>
      <w:adjustRightInd w:val="0"/>
      <w:spacing w:line="293" w:lineRule="exact"/>
      <w:ind w:left="60" w:right="6795"/>
      <w:textAlignment w:val="baseline"/>
    </w:pPr>
    <w:rPr>
      <w:rFonts w:ascii="Arial" w:hAnsi="Arial" w:cs="Arial"/>
      <w:noProof/>
    </w:rPr>
  </w:style>
  <w:style w:type="paragraph" w:styleId="Header">
    <w:name w:val="header"/>
    <w:basedOn w:val="Normal"/>
    <w:semiHidden/>
    <w:rsid w:val="00EE3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35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5">
    <w:name w:val="OmniPage #5"/>
    <w:basedOn w:val="Normal"/>
    <w:pPr>
      <w:overflowPunct w:val="0"/>
      <w:autoSpaceDE w:val="0"/>
      <w:autoSpaceDN w:val="0"/>
      <w:adjustRightInd w:val="0"/>
      <w:spacing w:line="293" w:lineRule="exact"/>
      <w:ind w:left="60" w:right="6795"/>
      <w:textAlignment w:val="baseline"/>
    </w:pPr>
    <w:rPr>
      <w:rFonts w:ascii="Arial" w:hAnsi="Arial" w:cs="Arial"/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Association of Plumbing Inspectors, Inc</vt:lpstr>
    </vt:vector>
  </TitlesOfParts>
  <Company>Compaq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Association of Plumbing Inspectors, Inc</dc:title>
  <dc:creator>Ed Beasley</dc:creator>
  <cp:lastModifiedBy>Robert Stricker</cp:lastModifiedBy>
  <cp:revision>2</cp:revision>
  <cp:lastPrinted>2014-02-01T18:20:00Z</cp:lastPrinted>
  <dcterms:created xsi:type="dcterms:W3CDTF">2017-06-03T20:34:00Z</dcterms:created>
  <dcterms:modified xsi:type="dcterms:W3CDTF">2017-06-03T20:34:00Z</dcterms:modified>
</cp:coreProperties>
</file>